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8AC" w:rsidRPr="00CE1BD6" w:rsidRDefault="00DE537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lang w:eastAsia="fr-FR"/>
        </w:rPr>
        <w:drawing>
          <wp:anchor distT="0" distB="0" distL="114300" distR="114300" simplePos="0" relativeHeight="251661312" behindDoc="0" locked="0" layoutInCell="1" allowOverlap="1" wp14:anchorId="4A279E91" wp14:editId="6CFAF378">
            <wp:simplePos x="0" y="0"/>
            <wp:positionH relativeFrom="column">
              <wp:posOffset>4728845</wp:posOffset>
            </wp:positionH>
            <wp:positionV relativeFrom="paragraph">
              <wp:posOffset>2857</wp:posOffset>
            </wp:positionV>
            <wp:extent cx="1133475" cy="1133475"/>
            <wp:effectExtent l="0" t="0" r="9525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1BD6">
        <w:rPr>
          <w:b/>
          <w:noProof/>
          <w:sz w:val="3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-4445</wp:posOffset>
            </wp:positionV>
            <wp:extent cx="1133475" cy="11334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istric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5A6" w:rsidRPr="00CE1BD6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Bordereau d’engagement</w:t>
      </w:r>
      <w:r w:rsidR="00A33C47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035A6" w:rsidRPr="00CE1BD6" w:rsidRDefault="00DE5372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Rassemblement spécifique féminin</w:t>
      </w:r>
    </w:p>
    <w:p w:rsidR="005035A6" w:rsidRPr="00CE1BD6" w:rsidRDefault="005C7B5B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U6 à U9</w:t>
      </w:r>
      <w:r w:rsidR="00DE5372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District Escaut</w:t>
      </w:r>
    </w:p>
    <w:p w:rsidR="005035A6" w:rsidRDefault="005C7B5B" w:rsidP="005035A6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Samedi 15</w:t>
      </w:r>
      <w:r w:rsidR="004436E2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Décembre</w:t>
      </w:r>
      <w:r w:rsidR="00291E34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2018</w:t>
      </w:r>
      <w:r w:rsidR="005035A6" w:rsidRPr="00CE1BD6"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– </w:t>
      </w: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VIEUX CONDE</w:t>
      </w:r>
    </w:p>
    <w:p w:rsidR="005035A6" w:rsidRPr="00B40D61" w:rsidRDefault="005C7B5B" w:rsidP="00B40D61">
      <w:pPr>
        <w:jc w:val="center"/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Salle Maxime DRAUX (Rue du 8 mai 45 59690 VIEUX CONDE)</w:t>
      </w:r>
    </w:p>
    <w:p w:rsidR="005035A6" w:rsidRPr="00CE1BD6" w:rsidRDefault="005035A6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BD6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 du club :</w:t>
      </w:r>
    </w:p>
    <w:p w:rsidR="005035A6" w:rsidRPr="00CE1BD6" w:rsidRDefault="005035A6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1BD6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d’affiliation :</w:t>
      </w:r>
    </w:p>
    <w:p w:rsidR="005035A6" w:rsidRDefault="00A33C47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référent club :</w:t>
      </w:r>
    </w:p>
    <w:p w:rsidR="00A33C47" w:rsidRDefault="00A33C47" w:rsidP="005035A6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                                             Prénom :</w:t>
      </w:r>
    </w:p>
    <w:p w:rsidR="005035A6" w:rsidRPr="00B40D61" w:rsidRDefault="00A33C47" w:rsidP="00B40D61">
      <w:pP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N° de téléphone :                                       Mail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1BD6" w:rsidTr="00CE1BD6">
        <w:tc>
          <w:tcPr>
            <w:tcW w:w="2265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Catégorie</w:t>
            </w:r>
          </w:p>
        </w:tc>
        <w:tc>
          <w:tcPr>
            <w:tcW w:w="2265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Participe OUI/NON</w:t>
            </w:r>
          </w:p>
        </w:tc>
        <w:tc>
          <w:tcPr>
            <w:tcW w:w="2266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 d’équipes</w:t>
            </w:r>
          </w:p>
        </w:tc>
        <w:tc>
          <w:tcPr>
            <w:tcW w:w="2266" w:type="dxa"/>
          </w:tcPr>
          <w:p w:rsidR="00CE1BD6" w:rsidRPr="00CE1BD6" w:rsidRDefault="00CE1BD6" w:rsidP="00CE1BD6">
            <w:pPr>
              <w:jc w:val="center"/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E1BD6"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Nombre de joueuses</w:t>
            </w:r>
          </w:p>
        </w:tc>
      </w:tr>
      <w:tr w:rsidR="00CE1BD6" w:rsidTr="00CE1BD6">
        <w:tc>
          <w:tcPr>
            <w:tcW w:w="2265" w:type="dxa"/>
          </w:tcPr>
          <w:p w:rsidR="00CE1BD6" w:rsidRPr="00DA1A06" w:rsidRDefault="005C7B5B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U6/U7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CE1BD6">
        <w:tc>
          <w:tcPr>
            <w:tcW w:w="2265" w:type="dxa"/>
          </w:tcPr>
          <w:p w:rsidR="00CE1BD6" w:rsidRPr="00DA1A06" w:rsidRDefault="005C7B5B" w:rsidP="00DE5372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U8/U9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CE1BD6">
        <w:tc>
          <w:tcPr>
            <w:tcW w:w="2265" w:type="dxa"/>
          </w:tcPr>
          <w:p w:rsidR="00CE1BD6" w:rsidRPr="004436E2" w:rsidRDefault="005C7B5B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Individuelles U6/U7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E1BD6" w:rsidTr="00CE1BD6">
        <w:tc>
          <w:tcPr>
            <w:tcW w:w="2265" w:type="dxa"/>
          </w:tcPr>
          <w:p w:rsidR="00CE1BD6" w:rsidRPr="004436E2" w:rsidRDefault="005C7B5B" w:rsidP="00CE1BD6">
            <w:pP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Individuelles U8/U9</w:t>
            </w:r>
          </w:p>
        </w:tc>
        <w:tc>
          <w:tcPr>
            <w:tcW w:w="2265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266" w:type="dxa"/>
          </w:tcPr>
          <w:p w:rsidR="00CE1BD6" w:rsidRDefault="00CE1BD6" w:rsidP="00CE1BD6">
            <w:pPr>
              <w:rPr>
                <w:color w:val="000000" w:themeColor="text1"/>
                <w:sz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DE5372" w:rsidRDefault="00DE5372" w:rsidP="005035A6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372" w:rsidRDefault="00DE5372" w:rsidP="005035A6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Coordonnées du responsable pour les joueuses en individuelles :</w:t>
      </w:r>
    </w:p>
    <w:p w:rsidR="00DE5372" w:rsidRPr="00DE5372" w:rsidRDefault="00DE5372" w:rsidP="005035A6">
      <w:pPr>
        <w:rPr>
          <w:color w:val="000000" w:themeColor="text1"/>
          <w:sz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5372" w:rsidRDefault="00DE5372" w:rsidP="005035A6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35A6" w:rsidRPr="00DE5372" w:rsidRDefault="005035A6" w:rsidP="005035A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Bordereau d’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engagement à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envoyer par mail sur la boîte mail de la CTD, Laurie </w:t>
      </w:r>
      <w:proofErr w:type="spellStart"/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Dacquigny</w:t>
      </w:r>
      <w:proofErr w:type="spellEnd"/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history="1">
        <w:r w:rsidRPr="00DE5372">
          <w:rPr>
            <w:rStyle w:val="Lienhypertext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ldacquigny@escaut.fff.fr</w:t>
        </w:r>
      </w:hyperlink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par envoi postal au siège du District à l’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adresse suivante : Place Achil</w:t>
      </w:r>
      <w:r w:rsidR="00A33C47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CE1BD6"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Caron 59590 Raismes , </w:t>
      </w:r>
      <w:r w:rsidRPr="00DE5372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avant </w:t>
      </w:r>
      <w:r w:rsidRPr="00DE537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5C7B5B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bookmarkStart w:id="0" w:name="_GoBack"/>
      <w:bookmarkEnd w:id="0"/>
      <w:r w:rsidR="004436E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Décembre</w:t>
      </w:r>
      <w:r w:rsidR="00DE5372" w:rsidRPr="00DE537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33C47" w:rsidRPr="00DE5372">
        <w:rPr>
          <w:b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dernier délai.</w:t>
      </w:r>
    </w:p>
    <w:p w:rsidR="006A4A92" w:rsidRPr="005035A6" w:rsidRDefault="006A4A92" w:rsidP="005035A6">
      <w:pPr>
        <w:rPr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6A4A92" w:rsidRPr="00503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258EA"/>
    <w:multiLevelType w:val="hybridMultilevel"/>
    <w:tmpl w:val="616C077E"/>
    <w:lvl w:ilvl="0" w:tplc="40ECF0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A6"/>
    <w:rsid w:val="00291E34"/>
    <w:rsid w:val="004436E2"/>
    <w:rsid w:val="005035A6"/>
    <w:rsid w:val="005C7B5B"/>
    <w:rsid w:val="006A4A92"/>
    <w:rsid w:val="00A33C47"/>
    <w:rsid w:val="00AB48AC"/>
    <w:rsid w:val="00B40D61"/>
    <w:rsid w:val="00B55CC0"/>
    <w:rsid w:val="00CE1BD6"/>
    <w:rsid w:val="00DA1A06"/>
    <w:rsid w:val="00D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E66E"/>
  <w15:chartTrackingRefBased/>
  <w15:docId w15:val="{32DEB8BA-0204-4481-88A0-2E3DD8A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35A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035A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E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acquigny@escaut.fff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DACQUIGNY</dc:creator>
  <cp:keywords/>
  <dc:description/>
  <cp:lastModifiedBy>Laurie DACQUIGNY</cp:lastModifiedBy>
  <cp:revision>2</cp:revision>
  <cp:lastPrinted>2018-09-12T10:10:00Z</cp:lastPrinted>
  <dcterms:created xsi:type="dcterms:W3CDTF">2018-12-04T10:05:00Z</dcterms:created>
  <dcterms:modified xsi:type="dcterms:W3CDTF">2018-12-04T10:05:00Z</dcterms:modified>
</cp:coreProperties>
</file>